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98B4" w14:textId="266018AA" w:rsidR="00D674EC" w:rsidRDefault="000C30E5">
      <w:pPr>
        <w:pStyle w:val="HoofdtekstA"/>
        <w:rPr>
          <w:color w:val="004D80"/>
          <w:sz w:val="20"/>
          <w:szCs w:val="20"/>
          <w:u w:color="004D80"/>
        </w:rPr>
      </w:pPr>
      <w:r>
        <w:rPr>
          <w:noProof/>
        </w:rPr>
        <w:drawing>
          <wp:anchor distT="0" distB="0" distL="114300" distR="114300" simplePos="0" relativeHeight="251662336" behindDoc="0" locked="0" layoutInCell="1" allowOverlap="1" wp14:anchorId="500F9CAE" wp14:editId="42350AB2">
            <wp:simplePos x="0" y="0"/>
            <wp:positionH relativeFrom="margin">
              <wp:posOffset>4950681</wp:posOffset>
            </wp:positionH>
            <wp:positionV relativeFrom="paragraph">
              <wp:posOffset>-423545</wp:posOffset>
            </wp:positionV>
            <wp:extent cx="755172" cy="451723"/>
            <wp:effectExtent l="0" t="0" r="6985" b="5715"/>
            <wp:wrapNone/>
            <wp:docPr id="914281508" name="Afbeelding 2" descr="kerstmuts 1193200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muts 1193200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172" cy="4517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9264" behindDoc="0" locked="0" layoutInCell="1" allowOverlap="1" wp14:anchorId="25C9703B" wp14:editId="476E65B1">
            <wp:simplePos x="0" y="0"/>
            <wp:positionH relativeFrom="margin">
              <wp:posOffset>4813935</wp:posOffset>
            </wp:positionH>
            <wp:positionV relativeFrom="page">
              <wp:posOffset>457200</wp:posOffset>
            </wp:positionV>
            <wp:extent cx="1238250" cy="1190625"/>
            <wp:effectExtent l="0" t="0" r="0" b="9525"/>
            <wp:wrapThrough wrapText="bothSides" distL="152400" distR="152400">
              <wp:wrapPolygon edited="1">
                <wp:start x="0" y="0"/>
                <wp:lineTo x="21600" y="0"/>
                <wp:lineTo x="21600" y="21600"/>
                <wp:lineTo x="0" y="21600"/>
                <wp:lineTo x="0" y="0"/>
              </wp:wrapPolygon>
            </wp:wrapThrough>
            <wp:docPr id="1073741825" name="officeArt object" descr="fullsizeoutput_1848.jpeg"/>
            <wp:cNvGraphicFramePr/>
            <a:graphic xmlns:a="http://schemas.openxmlformats.org/drawingml/2006/main">
              <a:graphicData uri="http://schemas.openxmlformats.org/drawingml/2006/picture">
                <pic:pic xmlns:pic="http://schemas.openxmlformats.org/drawingml/2006/picture">
                  <pic:nvPicPr>
                    <pic:cNvPr id="1073741825" name="fullsizeoutput_1848.jpeg" descr="fullsizeoutput_1848.jpeg"/>
                    <pic:cNvPicPr>
                      <a:picLocks noChangeAspect="1"/>
                    </pic:cNvPicPr>
                  </pic:nvPicPr>
                  <pic:blipFill>
                    <a:blip r:embed="rId7"/>
                    <a:stretch>
                      <a:fillRect/>
                    </a:stretch>
                  </pic:blipFill>
                  <pic:spPr>
                    <a:xfrm>
                      <a:off x="0" y="0"/>
                      <a:ext cx="1238250" cy="1190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eastAsia="Arial Unicode MS" w:cs="Arial Unicode MS"/>
          <w:color w:val="004D80"/>
          <w:sz w:val="20"/>
          <w:szCs w:val="20"/>
          <w:u w:color="004D80"/>
        </w:rPr>
        <w:t>Belangenvereniging Rhedens Dorpsbelang</w:t>
      </w:r>
    </w:p>
    <w:p w14:paraId="6EFE1E8F" w14:textId="4563B083" w:rsidR="00D674EC" w:rsidRDefault="000C30E5">
      <w:pPr>
        <w:pStyle w:val="HoofdtekstB"/>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before="0"/>
        <w:rPr>
          <w:rStyle w:val="Geen"/>
          <w:color w:val="004D80"/>
          <w:sz w:val="20"/>
          <w:szCs w:val="20"/>
          <w:u w:color="004D80"/>
        </w:rPr>
      </w:pPr>
      <w:r>
        <w:rPr>
          <w:color w:val="004D80"/>
          <w:sz w:val="20"/>
          <w:szCs w:val="20"/>
          <w:u w:color="004D80"/>
        </w:rPr>
        <w:t xml:space="preserve">Voor contact: </w:t>
      </w:r>
      <w:hyperlink r:id="rId8" w:history="1">
        <w:r>
          <w:rPr>
            <w:rStyle w:val="Hyperlink1"/>
          </w:rPr>
          <w:t>info@rhedensdorpbelang.nl</w:t>
        </w:r>
      </w:hyperlink>
    </w:p>
    <w:p w14:paraId="25E746BE" w14:textId="39757349" w:rsidR="00D674EC" w:rsidRDefault="00D674EC">
      <w:pPr>
        <w:pStyle w:val="HoofdtekstA"/>
        <w:rPr>
          <w:rStyle w:val="Geen"/>
          <w:color w:val="004D80"/>
          <w:u w:color="004D80"/>
        </w:rPr>
      </w:pPr>
    </w:p>
    <w:p w14:paraId="3491A4FD" w14:textId="2E8913CE" w:rsidR="00D674EC" w:rsidRDefault="00D674EC">
      <w:pPr>
        <w:pStyle w:val="HoofdtekstA"/>
        <w:rPr>
          <w:rStyle w:val="Geen"/>
          <w:color w:val="004D80"/>
          <w:u w:color="004D80"/>
        </w:rPr>
      </w:pPr>
    </w:p>
    <w:p w14:paraId="52736011" w14:textId="6995FA42" w:rsidR="00D674EC" w:rsidRDefault="000C30E5" w:rsidP="004518AB">
      <w:pPr>
        <w:pStyle w:val="HoofdtekstA"/>
        <w:jc w:val="center"/>
        <w:rPr>
          <w:rStyle w:val="Geen"/>
          <w:b/>
          <w:bCs/>
          <w:color w:val="004D80"/>
          <w:sz w:val="28"/>
          <w:szCs w:val="28"/>
          <w:u w:color="004D80"/>
        </w:rPr>
      </w:pPr>
      <w:r>
        <w:rPr>
          <w:rStyle w:val="Geen"/>
          <w:b/>
          <w:bCs/>
          <w:color w:val="004D80"/>
          <w:sz w:val="28"/>
          <w:szCs w:val="28"/>
          <w:u w:color="004D80"/>
        </w:rPr>
        <w:t>NIEUWSBRIEF december 2023</w:t>
      </w:r>
    </w:p>
    <w:p w14:paraId="2F394411" w14:textId="1893644C" w:rsidR="00D674EC" w:rsidRDefault="00D674EC">
      <w:pPr>
        <w:pStyle w:val="HoofdtekstA"/>
        <w:rPr>
          <w:rStyle w:val="Geen"/>
          <w:color w:val="004D80"/>
          <w:u w:color="004D80"/>
        </w:rPr>
      </w:pPr>
    </w:p>
    <w:p w14:paraId="42F51C7D" w14:textId="0C9ABE08" w:rsidR="00D674EC" w:rsidRDefault="000C30E5">
      <w:pPr>
        <w:pStyle w:val="HoofdtekstA"/>
        <w:rPr>
          <w:rStyle w:val="Geen"/>
          <w:color w:val="004D80"/>
          <w:u w:color="004D80"/>
        </w:rPr>
      </w:pPr>
      <w:r>
        <w:rPr>
          <w:rStyle w:val="Geen"/>
          <w:rFonts w:eastAsia="Arial Unicode MS" w:cs="Arial Unicode MS"/>
          <w:color w:val="004D80"/>
          <w:u w:color="004D80"/>
        </w:rPr>
        <w:t>Beste dorpsgenoten,</w:t>
      </w:r>
    </w:p>
    <w:p w14:paraId="5052B8DB" w14:textId="79EF3922" w:rsidR="00D674EC" w:rsidRDefault="00D674EC">
      <w:pPr>
        <w:pStyle w:val="HoofdtekstA"/>
        <w:rPr>
          <w:rStyle w:val="Geen"/>
          <w:color w:val="004D80"/>
          <w:u w:color="004D80"/>
        </w:rPr>
      </w:pPr>
    </w:p>
    <w:p w14:paraId="108A9469" w14:textId="21749EE8" w:rsidR="00D674EC" w:rsidRDefault="000C30E5">
      <w:pPr>
        <w:pStyle w:val="HoofdtekstA"/>
        <w:rPr>
          <w:rStyle w:val="Geen"/>
          <w:color w:val="004D80"/>
          <w:u w:color="004D80"/>
        </w:rPr>
      </w:pPr>
      <w:r>
        <w:rPr>
          <w:rStyle w:val="Geen"/>
          <w:rFonts w:eastAsia="Arial Unicode MS" w:cs="Arial Unicode MS"/>
          <w:color w:val="004D80"/>
          <w:u w:color="004D80"/>
        </w:rPr>
        <w:t>Het Sinterklaasfeest is inmiddels achter de rug en ieders ogen zijn nu gericht op het kerstfeest en de jaarwisseling. In deze Nieuwsbrief kijken we kort terug op enkele activiteiten die we de afgelopen maanden hebben ondernomen.</w:t>
      </w:r>
    </w:p>
    <w:p w14:paraId="2F6C345F" w14:textId="740AC2EB" w:rsidR="00D674EC" w:rsidRDefault="00D674EC">
      <w:pPr>
        <w:pStyle w:val="HoofdtekstA"/>
        <w:rPr>
          <w:rStyle w:val="Geen"/>
          <w:color w:val="004D80"/>
          <w:u w:color="004D80"/>
        </w:rPr>
      </w:pPr>
    </w:p>
    <w:p w14:paraId="6521EB23" w14:textId="77777777" w:rsidR="00D674EC" w:rsidRDefault="000C30E5">
      <w:pPr>
        <w:pStyle w:val="HoofdtekstA"/>
        <w:rPr>
          <w:rStyle w:val="Geen"/>
          <w:color w:val="004D80"/>
          <w:u w:val="single" w:color="004D80"/>
        </w:rPr>
      </w:pPr>
      <w:r>
        <w:rPr>
          <w:rStyle w:val="Geen"/>
          <w:rFonts w:eastAsia="Arial Unicode MS" w:cs="Arial Unicode MS"/>
          <w:color w:val="004D80"/>
          <w:u w:val="single" w:color="004D80"/>
        </w:rPr>
        <w:t>Nieuwe bestuursleden</w:t>
      </w:r>
    </w:p>
    <w:p w14:paraId="61469A9E" w14:textId="75504641" w:rsidR="00D674EC" w:rsidRDefault="000C30E5">
      <w:pPr>
        <w:pStyle w:val="HoofdtekstA"/>
        <w:rPr>
          <w:rStyle w:val="Geen"/>
          <w:color w:val="004D80"/>
          <w:u w:color="004D80"/>
        </w:rPr>
      </w:pPr>
      <w:r>
        <w:rPr>
          <w:rStyle w:val="Geen"/>
          <w:rFonts w:eastAsia="Arial Unicode MS" w:cs="Arial Unicode MS"/>
          <w:color w:val="004D80"/>
          <w:u w:color="004D80"/>
        </w:rPr>
        <w:t>We zijn in gesprek met enkele kandidaten die het bestuur willen ondersteunen. De voorgenomen extra ledenvergadering in december is niet nodig. Op de jaarvergadering in het voorjaar hopen we nieuwe bestuursleden te kunnen voorstellen.</w:t>
      </w:r>
    </w:p>
    <w:p w14:paraId="6CA697BB" w14:textId="77777777" w:rsidR="00D674EC" w:rsidRDefault="00D674EC">
      <w:pPr>
        <w:pStyle w:val="HoofdtekstA"/>
        <w:rPr>
          <w:rStyle w:val="Geen"/>
          <w:color w:val="004D80"/>
          <w:u w:color="004D80"/>
        </w:rPr>
      </w:pPr>
    </w:p>
    <w:p w14:paraId="4E17D632" w14:textId="15C77420" w:rsidR="00D674EC" w:rsidRDefault="000C30E5">
      <w:pPr>
        <w:pStyle w:val="HoofdtekstA"/>
        <w:rPr>
          <w:rStyle w:val="Geen"/>
          <w:color w:val="004D80"/>
          <w:u w:val="single" w:color="004D80"/>
        </w:rPr>
      </w:pPr>
      <w:r>
        <w:rPr>
          <w:rStyle w:val="Geen"/>
          <w:rFonts w:eastAsia="Arial Unicode MS" w:cs="Arial Unicode MS"/>
          <w:color w:val="004D80"/>
          <w:u w:val="single" w:color="004D80"/>
        </w:rPr>
        <w:t>Vervolg op de Dorpsschouw</w:t>
      </w:r>
    </w:p>
    <w:p w14:paraId="03812059" w14:textId="31947F2B" w:rsidR="00D674EC" w:rsidRDefault="000C30E5">
      <w:pPr>
        <w:pStyle w:val="HoofdtekstA"/>
        <w:rPr>
          <w:rStyle w:val="Geen"/>
          <w:color w:val="004D80"/>
          <w:u w:color="004D80"/>
        </w:rPr>
      </w:pPr>
      <w:r>
        <w:rPr>
          <w:rStyle w:val="Geen"/>
          <w:rFonts w:eastAsia="Arial Unicode MS" w:cs="Arial Unicode MS"/>
          <w:color w:val="004D80"/>
          <w:u w:color="004D80"/>
        </w:rPr>
        <w:t>De gemeente is de laatste maanden actief met het aanbrengen van reparaties aan trottoirs en we</w:t>
      </w:r>
      <w:r>
        <w:rPr>
          <w:rStyle w:val="Geen"/>
          <w:rFonts w:eastAsia="Arial Unicode MS" w:cs="Arial Unicode MS"/>
          <w:color w:val="004D80"/>
          <w:u w:color="004D80"/>
        </w:rPr>
        <w:t>gen. De eigenaren van in het dorp verspreid geparkeerde oude auto</w:t>
      </w:r>
      <w:r>
        <w:rPr>
          <w:rStyle w:val="Geen"/>
          <w:rFonts w:eastAsia="Arial Unicode MS" w:cs="Arial Unicode MS"/>
          <w:color w:val="004D80"/>
          <w:u w:color="004D80"/>
        </w:rPr>
        <w:t>’</w:t>
      </w:r>
      <w:r>
        <w:rPr>
          <w:rStyle w:val="Geen"/>
          <w:rFonts w:eastAsia="Arial Unicode MS" w:cs="Arial Unicode MS"/>
          <w:color w:val="004D80"/>
          <w:u w:color="004D80"/>
        </w:rPr>
        <w:t xml:space="preserve">s worden aangepakt. Bewoners kunnen door de afdeling </w:t>
      </w:r>
      <w:r>
        <w:rPr>
          <w:rStyle w:val="Geen"/>
          <w:rFonts w:eastAsia="Arial Unicode MS" w:cs="Arial Unicode MS"/>
          <w:color w:val="004D80"/>
          <w:u w:color="004D80"/>
        </w:rPr>
        <w:t>“</w:t>
      </w:r>
      <w:r>
        <w:rPr>
          <w:rStyle w:val="Geen"/>
          <w:rFonts w:eastAsia="Arial Unicode MS" w:cs="Arial Unicode MS"/>
          <w:color w:val="004D80"/>
          <w:u w:color="004D80"/>
        </w:rPr>
        <w:t>Toezicht en Handhaving</w:t>
      </w:r>
      <w:r>
        <w:rPr>
          <w:rStyle w:val="Geen"/>
          <w:rFonts w:eastAsia="Arial Unicode MS" w:cs="Arial Unicode MS"/>
          <w:color w:val="004D80"/>
          <w:u w:color="004D80"/>
        </w:rPr>
        <w:t xml:space="preserve">” </w:t>
      </w:r>
      <w:r>
        <w:rPr>
          <w:rStyle w:val="Geen"/>
          <w:rFonts w:eastAsia="Arial Unicode MS" w:cs="Arial Unicode MS"/>
          <w:color w:val="004D80"/>
          <w:u w:color="004D80"/>
        </w:rPr>
        <w:t>worden aangesproken indien overhangend groen de veiligheid en een vrije doorgang van verkeer, voetgangers en mensen met rolstoel of kinderwagen in de weg staat. Wij verzoeken u om overhangend groen bij uw tuin terug te snoeien tot aan de erfgrens.</w:t>
      </w:r>
    </w:p>
    <w:p w14:paraId="0BC2A431" w14:textId="1E6834DA" w:rsidR="00D674EC" w:rsidRDefault="00D674EC">
      <w:pPr>
        <w:pStyle w:val="HoofdtekstA"/>
        <w:rPr>
          <w:rStyle w:val="Geen"/>
          <w:color w:val="004D80"/>
          <w:u w:color="004D80"/>
        </w:rPr>
      </w:pPr>
    </w:p>
    <w:p w14:paraId="4521A592" w14:textId="5E9D3226" w:rsidR="00D674EC" w:rsidRDefault="000C30E5">
      <w:pPr>
        <w:pStyle w:val="HoofdtekstA"/>
        <w:rPr>
          <w:rStyle w:val="Geen"/>
          <w:color w:val="004D80"/>
          <w:u w:val="single" w:color="004D80"/>
        </w:rPr>
      </w:pPr>
      <w:r>
        <w:rPr>
          <w:rStyle w:val="Geen"/>
          <w:rFonts w:eastAsia="Arial Unicode MS" w:cs="Arial Unicode MS"/>
          <w:color w:val="004D80"/>
          <w:u w:val="single" w:color="004D80"/>
        </w:rPr>
        <w:t>Uitbreiding van Albert Heijn</w:t>
      </w:r>
    </w:p>
    <w:p w14:paraId="36D9AD9A" w14:textId="3BA62874" w:rsidR="00D674EC" w:rsidRDefault="000C30E5">
      <w:pPr>
        <w:pStyle w:val="HoofdtekstA"/>
        <w:rPr>
          <w:rStyle w:val="Geen"/>
          <w:color w:val="004D80"/>
          <w:u w:color="004D80"/>
        </w:rPr>
      </w:pPr>
      <w:r>
        <w:rPr>
          <w:rStyle w:val="Geen"/>
          <w:rFonts w:eastAsia="Arial Unicode MS" w:cs="Arial Unicode MS"/>
          <w:color w:val="004D80"/>
          <w:u w:color="004D80"/>
        </w:rPr>
        <w:t>De winkel van Albert Heijn gaat uitgebreid worden. Ons dorp krijgt een fraai en groter winkelpand op de hoek van de Groenestraat en Oranjeweg. Wij hebben de mogelijkheid benut om de gemeente vragen te stellen over de nieuwbouw. Zo worden 6 woningen onttrokken aan het woningbestand door zowel sloop van woningen aan de Oranjeweg als woningruimte boven reeds gesloopte panden. Wij hebben de gemeente o.a. gevraagd of - en hoe het verlies van die woningen wordt gecompenseerd.</w:t>
      </w:r>
    </w:p>
    <w:p w14:paraId="57E5C56F" w14:textId="153F4AEA" w:rsidR="00D674EC" w:rsidRDefault="00D674EC">
      <w:pPr>
        <w:pStyle w:val="HoofdtekstA"/>
        <w:rPr>
          <w:rStyle w:val="Geen"/>
          <w:color w:val="004D80"/>
          <w:u w:color="004D80"/>
        </w:rPr>
      </w:pPr>
    </w:p>
    <w:p w14:paraId="3F2E778E" w14:textId="41FCDA13" w:rsidR="000E5D11" w:rsidRPr="000C30E5" w:rsidRDefault="000C30E5">
      <w:pPr>
        <w:pStyle w:val="HoofdtekstA"/>
        <w:rPr>
          <w:color w:val="004D80"/>
          <w:u w:val="single" w:color="004D80"/>
        </w:rPr>
      </w:pPr>
      <w:r>
        <w:rPr>
          <w:rStyle w:val="Geen"/>
          <w:rFonts w:eastAsia="Arial Unicode MS" w:cs="Arial Unicode MS"/>
          <w:color w:val="004D80"/>
          <w:u w:val="single" w:color="004D80"/>
        </w:rPr>
        <w:t xml:space="preserve">Vergunningverlening bouwterrein </w:t>
      </w:r>
      <w:proofErr w:type="spellStart"/>
      <w:r>
        <w:rPr>
          <w:rStyle w:val="Geen"/>
          <w:rFonts w:eastAsia="Arial Unicode MS" w:cs="Arial Unicode MS"/>
          <w:color w:val="004D80"/>
          <w:u w:val="single" w:color="004D80"/>
        </w:rPr>
        <w:t>Pinkelseweg</w:t>
      </w:r>
      <w:proofErr w:type="spellEnd"/>
      <w:r>
        <w:rPr>
          <w:rStyle w:val="Geen"/>
          <w:rFonts w:eastAsia="Arial Unicode MS" w:cs="Arial Unicode MS"/>
          <w:color w:val="004D80"/>
          <w:u w:val="single" w:color="004D80"/>
        </w:rPr>
        <w:t>/Havelan</w:t>
      </w:r>
      <w:r>
        <w:rPr>
          <w:rStyle w:val="Geen"/>
          <w:rFonts w:eastAsia="Arial Unicode MS" w:cs="Arial Unicode MS"/>
          <w:color w:val="004D80"/>
          <w:u w:val="single" w:color="004D80"/>
        </w:rPr>
        <w:t>d</w:t>
      </w:r>
    </w:p>
    <w:p w14:paraId="790393A8" w14:textId="537353B0" w:rsidR="00D674EC" w:rsidRDefault="000C30E5">
      <w:pPr>
        <w:pStyle w:val="HoofdtekstA"/>
        <w:rPr>
          <w:rStyle w:val="Geen"/>
          <w:color w:val="004D80"/>
          <w:u w:color="004D80"/>
        </w:rPr>
      </w:pPr>
      <w:r>
        <w:rPr>
          <w:rStyle w:val="Geen"/>
          <w:rFonts w:eastAsia="Arial Unicode MS" w:cs="Arial Unicode MS"/>
          <w:color w:val="004D80"/>
          <w:u w:color="004D80"/>
        </w:rPr>
        <w:t>Wij hebben een bezwaarschrift ingediend tegen de vergunningverlening. Wat is er aan de hand: de gemeente heeft 2 vergunningen verleend aan de eigenaar van het terrein voor de bouw van in totaal 4 bedrijfsverzamelgebouwen. Daartegen is veel protest. Veel omwonenden zijn tegen deze vergunningverlening, de overlast die de bouw met zich meebrengt, de wens tot woningbouw in plaats van bedrijven en dat men onvoldoende betrokken is bij de ontwikkeling van dit gebied. Een ander belangrijk punt van kritiek is de ge</w:t>
      </w:r>
      <w:r>
        <w:rPr>
          <w:rStyle w:val="Geen"/>
          <w:rFonts w:eastAsia="Arial Unicode MS" w:cs="Arial Unicode MS"/>
          <w:color w:val="004D80"/>
          <w:u w:color="004D80"/>
        </w:rPr>
        <w:t>ï</w:t>
      </w:r>
      <w:r>
        <w:rPr>
          <w:rStyle w:val="Geen"/>
          <w:rFonts w:eastAsia="Arial Unicode MS" w:cs="Arial Unicode MS"/>
          <w:color w:val="004D80"/>
          <w:u w:color="004D80"/>
        </w:rPr>
        <w:t>soleerde ligging van dit terrein vanwege sluiting van de spoorovergang</w:t>
      </w:r>
      <w:r>
        <w:rPr>
          <w:rStyle w:val="Geen"/>
          <w:rFonts w:eastAsia="Arial Unicode MS" w:cs="Arial Unicode MS"/>
          <w:color w:val="004D80"/>
          <w:u w:color="004D80"/>
        </w:rPr>
        <w:t xml:space="preserve"> </w:t>
      </w:r>
      <w:proofErr w:type="spellStart"/>
      <w:r>
        <w:rPr>
          <w:rStyle w:val="Geen"/>
          <w:rFonts w:eastAsia="Arial Unicode MS" w:cs="Arial Unicode MS"/>
          <w:color w:val="004D80"/>
          <w:u w:color="004D80"/>
        </w:rPr>
        <w:t>Pinkelseweg</w:t>
      </w:r>
      <w:proofErr w:type="spellEnd"/>
      <w:r>
        <w:rPr>
          <w:rStyle w:val="Geen"/>
          <w:rFonts w:eastAsia="Arial Unicode MS" w:cs="Arial Unicode MS"/>
          <w:color w:val="004D80"/>
          <w:u w:color="004D80"/>
        </w:rPr>
        <w:t>. De verkeersafhandeling van- en naar dit terrein tijdens de bouw zal in een groot deel van het dorp zorgen voor veel overlast.</w:t>
      </w:r>
    </w:p>
    <w:p w14:paraId="194481E1" w14:textId="7CB23B43" w:rsidR="00D674EC" w:rsidRDefault="00D674EC">
      <w:pPr>
        <w:pStyle w:val="HoofdtekstA"/>
        <w:rPr>
          <w:rStyle w:val="Geen"/>
          <w:color w:val="004D80"/>
          <w:u w:color="004D80"/>
        </w:rPr>
      </w:pPr>
    </w:p>
    <w:p w14:paraId="7437534D" w14:textId="31F495E5" w:rsidR="00D674EC" w:rsidRDefault="000C30E5">
      <w:pPr>
        <w:pStyle w:val="HoofdtekstA"/>
        <w:rPr>
          <w:rStyle w:val="Geen"/>
          <w:color w:val="004D80"/>
          <w:u w:color="B51700"/>
        </w:rPr>
      </w:pPr>
      <w:r>
        <w:rPr>
          <w:rStyle w:val="Geen"/>
          <w:rFonts w:eastAsia="Arial Unicode MS" w:cs="Arial Unicode MS"/>
          <w:color w:val="004D80"/>
          <w:u w:color="B51700"/>
        </w:rPr>
        <w:t xml:space="preserve">De 4 </w:t>
      </w:r>
      <w:r>
        <w:rPr>
          <w:rStyle w:val="Geen"/>
          <w:rFonts w:eastAsia="Arial Unicode MS" w:cs="Arial Unicode MS"/>
          <w:color w:val="004D80"/>
          <w:u w:color="B51700"/>
        </w:rPr>
        <w:t>bedrijfsverzamelgebouwen zullen ons inziens niet bijdragen aan het aanzien van het dorp en de leefbaarheid in de wijken grenzend aan de betreffende locatie en ook niet aan de vitaliteit van voorzieningen als detailhandel, midden- en kleinbedrijf en het sociale- en verenigingsleven. Wij vinden dat ons dorp Rheden op dit moment absoluut niet is gediend met bedrijfsverzamelgebouwen</w:t>
      </w:r>
      <w:r>
        <w:rPr>
          <w:rStyle w:val="Geen"/>
          <w:rFonts w:eastAsia="Arial Unicode MS" w:cs="Arial Unicode MS"/>
          <w:color w:val="004D80"/>
          <w:u w:color="B51700"/>
        </w:rPr>
        <w:t xml:space="preserve">/hallen op die plek. Sterker: er is een schrijnende behoefte aan meer woningen. </w:t>
      </w:r>
    </w:p>
    <w:p w14:paraId="0983A484" w14:textId="504820C2" w:rsidR="00D674EC" w:rsidRDefault="00D674EC">
      <w:pPr>
        <w:pStyle w:val="HoofdtekstA"/>
        <w:rPr>
          <w:rStyle w:val="Geen"/>
          <w:color w:val="004D80"/>
          <w:u w:color="004D80"/>
        </w:rPr>
      </w:pPr>
    </w:p>
    <w:p w14:paraId="1A4B1307" w14:textId="3D631FC3" w:rsidR="00D674EC" w:rsidRDefault="000C30E5">
      <w:pPr>
        <w:pStyle w:val="HoofdtekstA"/>
        <w:rPr>
          <w:rStyle w:val="Geen"/>
          <w:color w:val="004D80"/>
          <w:u w:color="B51700"/>
        </w:rPr>
      </w:pPr>
      <w:r>
        <w:rPr>
          <w:rStyle w:val="Geen"/>
          <w:rFonts w:eastAsia="Arial Unicode MS" w:cs="Arial Unicode MS"/>
          <w:color w:val="004D80"/>
          <w:u w:color="004D80"/>
        </w:rPr>
        <w:t>Daarom hebben wij ook - in een aparte brief-</w:t>
      </w:r>
      <w:r>
        <w:rPr>
          <w:rStyle w:val="Geen"/>
          <w:rFonts w:eastAsia="Arial Unicode MS" w:cs="Arial Unicode MS"/>
          <w:color w:val="004D80"/>
          <w:u w:color="004D80"/>
        </w:rPr>
        <w:t xml:space="preserve"> aan de gemeenteraad en B&amp;W argumenten aange</w:t>
      </w:r>
      <w:r>
        <w:rPr>
          <w:rStyle w:val="Geen"/>
          <w:rFonts w:eastAsia="Arial Unicode MS" w:cs="Arial Unicode MS"/>
          <w:color w:val="004D80"/>
          <w:u w:color="004D80"/>
        </w:rPr>
        <w:t xml:space="preserve">geven om de mogelijkheden te verkennen voor </w:t>
      </w:r>
      <w:r>
        <w:rPr>
          <w:rStyle w:val="Geen"/>
          <w:rFonts w:eastAsia="Arial Unicode MS" w:cs="Arial Unicode MS"/>
          <w:color w:val="004D80"/>
          <w:u w:color="B51700"/>
        </w:rPr>
        <w:t>betaalbare sociale huurwoningen en huur-en koop</w:t>
      </w:r>
      <w:r>
        <w:rPr>
          <w:rStyle w:val="Geen"/>
          <w:rFonts w:eastAsia="Arial Unicode MS" w:cs="Arial Unicode MS"/>
          <w:color w:val="004D80"/>
          <w:u w:color="B51700"/>
        </w:rPr>
        <w:t>woningen in het middensegment.</w:t>
      </w:r>
    </w:p>
    <w:p w14:paraId="4D25BA6D" w14:textId="6DB28625" w:rsidR="00D674EC" w:rsidRDefault="00D674EC">
      <w:pPr>
        <w:pStyle w:val="HoofdtekstA"/>
        <w:rPr>
          <w:rStyle w:val="Geen"/>
          <w:color w:val="004D80"/>
          <w:u w:color="B51700"/>
        </w:rPr>
      </w:pPr>
    </w:p>
    <w:p w14:paraId="5D566BAE" w14:textId="4C4BE75C" w:rsidR="004518AB" w:rsidRDefault="004518AB">
      <w:pPr>
        <w:rPr>
          <w:rStyle w:val="Geen"/>
          <w:rFonts w:ascii="Helvetica Neue" w:hAnsi="Helvetica Neue" w:cs="Arial Unicode MS"/>
          <w:b/>
          <w:bCs/>
          <w:color w:val="004D80"/>
          <w:sz w:val="22"/>
          <w:szCs w:val="22"/>
          <w:u w:color="B51700"/>
          <w:lang w:val="nl-NL" w:eastAsia="nl-NL"/>
          <w14:textOutline w14:w="12700" w14:cap="flat" w14:cmpd="sng" w14:algn="ctr">
            <w14:noFill/>
            <w14:prstDash w14:val="solid"/>
            <w14:miter w14:lim="400000"/>
          </w14:textOutline>
        </w:rPr>
      </w:pPr>
      <w:r>
        <w:rPr>
          <w:rStyle w:val="Geen"/>
          <w:rFonts w:cs="Arial Unicode MS"/>
          <w:b/>
          <w:bCs/>
          <w:color w:val="004D80"/>
          <w:u w:color="B51700"/>
        </w:rPr>
        <w:br w:type="page"/>
      </w:r>
    </w:p>
    <w:p w14:paraId="3B6DBAFE" w14:textId="5BC9873F" w:rsidR="00D674EC" w:rsidRPr="000C30E5" w:rsidRDefault="000C30E5">
      <w:pPr>
        <w:pStyle w:val="HoofdtekstA"/>
        <w:rPr>
          <w:rStyle w:val="Geen"/>
          <w:rFonts w:eastAsia="Arial Unicode MS" w:cs="Arial Unicode MS"/>
          <w:color w:val="004D80"/>
          <w:u w:val="single" w:color="004D80"/>
        </w:rPr>
      </w:pPr>
      <w:r w:rsidRPr="000C30E5">
        <w:rPr>
          <w:rStyle w:val="Geen"/>
          <w:rFonts w:eastAsia="Arial Unicode MS" w:cs="Arial Unicode MS"/>
          <w:color w:val="004D80"/>
          <w:u w:val="single" w:color="004D80"/>
        </w:rPr>
        <w:lastRenderedPageBreak/>
        <w:t>Het oude verzorgingshuis Rhederhof aan de Arnhemsestraatweg</w:t>
      </w:r>
    </w:p>
    <w:p w14:paraId="7BAB827A" w14:textId="77777777" w:rsidR="00D674EC" w:rsidRDefault="000C30E5">
      <w:pPr>
        <w:pStyle w:val="HoofdtekstA"/>
        <w:rPr>
          <w:rStyle w:val="Geen"/>
          <w:color w:val="004D80"/>
          <w:u w:color="B51700"/>
        </w:rPr>
      </w:pPr>
      <w:r>
        <w:rPr>
          <w:rStyle w:val="Geen"/>
          <w:rFonts w:eastAsia="Arial Unicode MS" w:cs="Arial Unicode MS"/>
          <w:color w:val="004D80"/>
          <w:u w:color="B51700"/>
        </w:rPr>
        <w:t xml:space="preserve">Vele jaren hebben we als dorp aan moeten kijken tegen een in verval geraakt verlaten verzorgingshuis. Nieuwbouw werd geblokkeerd door vele partijen die zich zorgen maakten over </w:t>
      </w:r>
    </w:p>
    <w:p w14:paraId="7DB98B36" w14:textId="77777777" w:rsidR="00D674EC" w:rsidRDefault="000C30E5">
      <w:pPr>
        <w:pStyle w:val="HoofdtekstA"/>
        <w:rPr>
          <w:rStyle w:val="Geen"/>
          <w:color w:val="004D80"/>
          <w:u w:color="B51700"/>
        </w:rPr>
      </w:pPr>
      <w:r>
        <w:rPr>
          <w:rStyle w:val="Geen"/>
          <w:rFonts w:eastAsia="Arial Unicode MS" w:cs="Arial Unicode MS"/>
          <w:color w:val="004D80"/>
          <w:u w:color="B51700"/>
        </w:rPr>
        <w:t xml:space="preserve">de schade aan de natuur. Daarbij zijn ook juridische procedures gestart. Totdat het bestuur van Rhedens Dorpsbelang (RD) en ondernemersvereniging Ondernemend Rheden en De Steeg (ORDS) het initiatief namen om de vele partijen rond de tafel te krijgen. </w:t>
      </w:r>
    </w:p>
    <w:p w14:paraId="521E916D" w14:textId="77777777" w:rsidR="00D674EC" w:rsidRDefault="000C30E5">
      <w:pPr>
        <w:pStyle w:val="HoofdtekstA"/>
        <w:rPr>
          <w:rStyle w:val="Geen"/>
          <w:color w:val="004D80"/>
          <w:u w:color="B51700"/>
        </w:rPr>
      </w:pPr>
      <w:r>
        <w:rPr>
          <w:rStyle w:val="Geen"/>
          <w:rFonts w:eastAsia="Arial Unicode MS" w:cs="Arial Unicode MS"/>
          <w:color w:val="004D80"/>
          <w:u w:color="B51700"/>
        </w:rPr>
        <w:t xml:space="preserve">Maar liefst 41 vergaderingen hebben er de afgelopen jaren plaatsgevonden om te komen tot een resultaat: er is afgelopen maand een convenant ondertekend door alle betrokkenen waardoor nieuwbouw mogelijk wordt gemaakt. Juridische procedures worden ingetrokken. </w:t>
      </w:r>
    </w:p>
    <w:p w14:paraId="79BDD158" w14:textId="77777777" w:rsidR="00D674EC" w:rsidRDefault="00D674EC">
      <w:pPr>
        <w:pStyle w:val="HoofdtekstA"/>
        <w:rPr>
          <w:rStyle w:val="Geen"/>
          <w:color w:val="004D80"/>
          <w:u w:color="B51700"/>
        </w:rPr>
      </w:pPr>
    </w:p>
    <w:p w14:paraId="02151981" w14:textId="77777777" w:rsidR="00D674EC" w:rsidRDefault="000C30E5">
      <w:pPr>
        <w:pStyle w:val="HoofdtekstA"/>
        <w:rPr>
          <w:rStyle w:val="Geen"/>
          <w:color w:val="004D80"/>
          <w:u w:color="B51700"/>
        </w:rPr>
      </w:pPr>
      <w:r>
        <w:rPr>
          <w:rStyle w:val="Geen"/>
          <w:rFonts w:eastAsia="Arial Unicode MS" w:cs="Arial Unicode MS"/>
          <w:color w:val="004D80"/>
          <w:u w:color="B51700"/>
        </w:rPr>
        <w:t>In grote lijnen komt het erop neer dat er 3 appartementsgebouwen met maximaal 3 bouwlagen komen. De gebouwen zijn bestemd voor de koppeling zorg en wonen. Het betreft huurwoningen die bedoeld zijn voor mensen met een lichte zorgindicatie. Het masterplan is eind november aan ge</w:t>
      </w:r>
      <w:r>
        <w:rPr>
          <w:rStyle w:val="Geen"/>
          <w:rFonts w:eastAsia="Arial Unicode MS" w:cs="Arial Unicode MS"/>
          <w:color w:val="004D80"/>
          <w:u w:color="B51700"/>
        </w:rPr>
        <w:t>ï</w:t>
      </w:r>
      <w:r>
        <w:rPr>
          <w:rStyle w:val="Geen"/>
          <w:rFonts w:eastAsia="Arial Unicode MS" w:cs="Arial Unicode MS"/>
          <w:color w:val="004D80"/>
          <w:u w:color="B51700"/>
        </w:rPr>
        <w:t xml:space="preserve">nteresseerden gepresenteerd. Er is rekening gehouden met het historische </w:t>
      </w:r>
      <w:r>
        <w:rPr>
          <w:rStyle w:val="Geen"/>
          <w:rFonts w:eastAsia="Arial Unicode MS" w:cs="Arial Unicode MS"/>
          <w:color w:val="004D80"/>
          <w:u w:color="B51700"/>
        </w:rPr>
        <w:t>gebruik van het landgoed waarbinnen de bouw zal plaatsvinden en met veel aandacht voor de natuur.</w:t>
      </w:r>
    </w:p>
    <w:p w14:paraId="7E801924" w14:textId="77777777" w:rsidR="00D674EC" w:rsidRDefault="000C30E5">
      <w:pPr>
        <w:pStyle w:val="HoofdtekstA"/>
        <w:rPr>
          <w:rStyle w:val="Geen"/>
          <w:color w:val="004D80"/>
          <w:u w:color="B51700"/>
        </w:rPr>
      </w:pPr>
      <w:r>
        <w:rPr>
          <w:rStyle w:val="Geen"/>
          <w:rFonts w:eastAsia="Arial Unicode MS" w:cs="Arial Unicode MS"/>
          <w:color w:val="004D80"/>
          <w:u w:color="B51700"/>
        </w:rPr>
        <w:t>Verdere gegevens zijn nog niet bekend. Verwacht wordt dat het project er over 3 jaar staat!</w:t>
      </w:r>
    </w:p>
    <w:p w14:paraId="13516B86" w14:textId="77777777" w:rsidR="00D674EC" w:rsidRDefault="00D674EC">
      <w:pPr>
        <w:pStyle w:val="HoofdtekstA"/>
        <w:rPr>
          <w:rStyle w:val="Geen"/>
          <w:color w:val="004D80"/>
          <w:u w:color="B51700"/>
        </w:rPr>
      </w:pPr>
    </w:p>
    <w:p w14:paraId="3596BE62" w14:textId="77777777" w:rsidR="00D674EC" w:rsidRPr="000C30E5" w:rsidRDefault="000C30E5">
      <w:pPr>
        <w:pStyle w:val="HoofdtekstA"/>
        <w:rPr>
          <w:rStyle w:val="Geen"/>
          <w:rFonts w:eastAsia="Arial Unicode MS" w:cs="Arial Unicode MS"/>
          <w:color w:val="004D80"/>
          <w:u w:val="single" w:color="004D80"/>
        </w:rPr>
      </w:pPr>
      <w:r w:rsidRPr="000C30E5">
        <w:rPr>
          <w:rStyle w:val="Geen"/>
          <w:rFonts w:eastAsia="Arial Unicode MS" w:cs="Arial Unicode MS"/>
          <w:color w:val="004D80"/>
          <w:u w:val="single" w:color="004D80"/>
        </w:rPr>
        <w:t>Energie besparen en verduurzaming van de woning</w:t>
      </w:r>
    </w:p>
    <w:p w14:paraId="7312931C" w14:textId="77777777" w:rsidR="00D674EC" w:rsidRDefault="000C30E5">
      <w:pPr>
        <w:pStyle w:val="HoofdtekstA"/>
        <w:rPr>
          <w:rStyle w:val="Geen"/>
          <w:color w:val="004D80"/>
          <w:u w:color="B51700"/>
        </w:rPr>
      </w:pPr>
      <w:r>
        <w:rPr>
          <w:rStyle w:val="Geen"/>
          <w:rFonts w:eastAsia="Arial Unicode MS" w:cs="Arial Unicode MS"/>
          <w:color w:val="004D80"/>
          <w:u w:color="B51700"/>
        </w:rPr>
        <w:t>In oktober is er in het Dorpshuis voor huiseigenaren door de gemeente Rheden, Rijn en IJssel Energiediensten en Rhedens Dorpsbelang een informatieavond gehouden over energiebesparing en warmtepompen. Wij waren gastheer. In totaal waren er 40 bewoners aanwezig.</w:t>
      </w:r>
    </w:p>
    <w:p w14:paraId="2AA28D63" w14:textId="17340CE8" w:rsidR="00D674EC" w:rsidRDefault="00D674EC">
      <w:pPr>
        <w:pStyle w:val="HoofdtekstA"/>
        <w:rPr>
          <w:rStyle w:val="Geen"/>
          <w:color w:val="004D80"/>
          <w:u w:color="B51700"/>
        </w:rPr>
      </w:pPr>
    </w:p>
    <w:p w14:paraId="3916DE51" w14:textId="77777777" w:rsidR="00D674EC" w:rsidRPr="000C30E5" w:rsidRDefault="000C30E5">
      <w:pPr>
        <w:pStyle w:val="HoofdtekstA"/>
        <w:rPr>
          <w:rStyle w:val="Geen"/>
          <w:rFonts w:eastAsia="Arial Unicode MS" w:cs="Arial Unicode MS"/>
          <w:color w:val="004D80"/>
          <w:u w:val="single" w:color="004D80"/>
        </w:rPr>
      </w:pPr>
      <w:r w:rsidRPr="000C30E5">
        <w:rPr>
          <w:rStyle w:val="Geen"/>
          <w:rFonts w:eastAsia="Arial Unicode MS" w:cs="Arial Unicode MS"/>
          <w:color w:val="004D80"/>
          <w:u w:val="single" w:color="004D80"/>
        </w:rPr>
        <w:t>Energie besparen doe je zo!</w:t>
      </w:r>
    </w:p>
    <w:p w14:paraId="3D5B8A9D" w14:textId="5DBEC7D9" w:rsidR="00D674EC" w:rsidRDefault="000C30E5">
      <w:pPr>
        <w:pStyle w:val="HoofdtekstA"/>
        <w:rPr>
          <w:rStyle w:val="Geen"/>
          <w:color w:val="004D80"/>
          <w:u w:color="B51700"/>
        </w:rPr>
      </w:pPr>
      <w:r>
        <w:rPr>
          <w:rStyle w:val="Geen"/>
          <w:rFonts w:eastAsia="Arial Unicode MS" w:cs="Arial Unicode MS"/>
          <w:color w:val="004D80"/>
          <w:u w:color="B51700"/>
        </w:rPr>
        <w:t>E</w:t>
      </w:r>
      <w:r>
        <w:rPr>
          <w:rStyle w:val="Geen"/>
          <w:rFonts w:eastAsia="Arial Unicode MS" w:cs="Arial Unicode MS"/>
          <w:color w:val="004D80"/>
          <w:u w:color="B51700"/>
        </w:rPr>
        <w:t>é</w:t>
      </w:r>
      <w:r>
        <w:rPr>
          <w:rStyle w:val="Geen"/>
          <w:rFonts w:eastAsia="Arial Unicode MS" w:cs="Arial Unicode MS"/>
          <w:color w:val="004D80"/>
          <w:u w:color="B51700"/>
        </w:rPr>
        <w:t>n van onze leden heeft een overzicht samengesteld met tips om energie (stroom en gas), maar ook water te besparen. En daarmee zonder (grote) kosten te maken de energierekening</w:t>
      </w:r>
      <w:r>
        <w:rPr>
          <w:rStyle w:val="Geen"/>
          <w:rFonts w:eastAsia="Arial Unicode MS" w:cs="Arial Unicode MS"/>
          <w:color w:val="004D80"/>
          <w:u w:color="B51700"/>
        </w:rPr>
        <w:t xml:space="preserve"> omlaag te brengen. Het overzicht pretendeert niet compleet te zijn, maar u alleen op idee</w:t>
      </w:r>
      <w:r>
        <w:rPr>
          <w:rStyle w:val="Geen"/>
          <w:rFonts w:eastAsia="Arial Unicode MS" w:cs="Arial Unicode MS"/>
          <w:color w:val="004D80"/>
          <w:u w:color="B51700"/>
        </w:rPr>
        <w:t>ë</w:t>
      </w:r>
      <w:r>
        <w:rPr>
          <w:rStyle w:val="Geen"/>
          <w:rFonts w:eastAsia="Arial Unicode MS" w:cs="Arial Unicode MS"/>
          <w:color w:val="004D80"/>
          <w:u w:color="B51700"/>
        </w:rPr>
        <w:t xml:space="preserve">n te brengen of te bevestigen dat u al aardig op weg bent energie te besparen. U kunt het overzicht downloaden op onze website </w:t>
      </w:r>
      <w:hyperlink r:id="rId9" w:history="1">
        <w:r>
          <w:rPr>
            <w:rStyle w:val="Hyperlink2"/>
            <w:rFonts w:eastAsia="Arial Unicode MS" w:cs="Arial Unicode MS"/>
          </w:rPr>
          <w:t>rhedensdorpsbelang.nl</w:t>
        </w:r>
      </w:hyperlink>
      <w:r>
        <w:rPr>
          <w:rStyle w:val="Geen"/>
          <w:rFonts w:eastAsia="Arial Unicode MS" w:cs="Arial Unicode MS"/>
          <w:color w:val="004D80"/>
          <w:u w:color="B51700"/>
        </w:rPr>
        <w:t>.</w:t>
      </w:r>
    </w:p>
    <w:p w14:paraId="7BE183EB" w14:textId="77777777" w:rsidR="00D674EC" w:rsidRDefault="00D674EC">
      <w:pPr>
        <w:pStyle w:val="HoofdtekstA"/>
        <w:rPr>
          <w:rStyle w:val="Geen"/>
          <w:color w:val="004D80"/>
          <w:u w:color="B51700"/>
        </w:rPr>
      </w:pPr>
    </w:p>
    <w:p w14:paraId="158EDB3D" w14:textId="77777777" w:rsidR="00D674EC" w:rsidRDefault="000C30E5">
      <w:pPr>
        <w:pStyle w:val="HoofdtekstA"/>
        <w:rPr>
          <w:rStyle w:val="Geen"/>
          <w:color w:val="004D80"/>
          <w:u w:val="single" w:color="B51700"/>
        </w:rPr>
      </w:pPr>
      <w:r w:rsidRPr="000C30E5">
        <w:rPr>
          <w:rStyle w:val="Geen"/>
          <w:rFonts w:eastAsia="Arial Unicode MS" w:cs="Arial Unicode MS"/>
          <w:color w:val="004D80"/>
          <w:u w:val="single" w:color="004D80"/>
        </w:rPr>
        <w:t>Sinterklaasintocht</w:t>
      </w:r>
    </w:p>
    <w:p w14:paraId="247D7938" w14:textId="553F4389" w:rsidR="00D674EC" w:rsidRDefault="000C30E5">
      <w:pPr>
        <w:pStyle w:val="HoofdtekstA"/>
        <w:rPr>
          <w:rStyle w:val="Geen"/>
          <w:color w:val="004D80"/>
          <w:u w:color="B51700"/>
        </w:rPr>
      </w:pPr>
      <w:r>
        <w:rPr>
          <w:rStyle w:val="Geen"/>
          <w:rFonts w:eastAsia="Arial Unicode MS" w:cs="Arial Unicode MS"/>
          <w:color w:val="004D80"/>
          <w:u w:color="B51700"/>
        </w:rPr>
        <w:t>Ook dit jaar hebben wij meegedaan aan de organisatie van het Sinterklaasfeest in het dorp.</w:t>
      </w:r>
    </w:p>
    <w:p w14:paraId="7CA02CCF" w14:textId="348F7F13" w:rsidR="00D674EC" w:rsidRDefault="00D674EC">
      <w:pPr>
        <w:pStyle w:val="HoofdtekstA"/>
        <w:rPr>
          <w:rStyle w:val="Geen"/>
          <w:color w:val="004D80"/>
          <w:u w:color="B51700"/>
        </w:rPr>
      </w:pPr>
    </w:p>
    <w:p w14:paraId="27E40EBE" w14:textId="27B529F4" w:rsidR="00D674EC" w:rsidRPr="000C30E5" w:rsidRDefault="000C30E5">
      <w:pPr>
        <w:pStyle w:val="HoofdtekstA"/>
        <w:rPr>
          <w:rStyle w:val="Geen"/>
          <w:rFonts w:eastAsia="Arial Unicode MS" w:cs="Arial Unicode MS"/>
          <w:color w:val="004D80"/>
          <w:u w:val="single" w:color="004D80"/>
        </w:rPr>
      </w:pPr>
      <w:r w:rsidRPr="000C30E5">
        <w:rPr>
          <w:rStyle w:val="Geen"/>
          <w:rFonts w:eastAsia="Arial Unicode MS" w:cs="Arial Unicode MS"/>
          <w:color w:val="004D80"/>
          <w:u w:val="single" w:color="004D80"/>
        </w:rPr>
        <w:t xml:space="preserve">Complimenten aan de </w:t>
      </w:r>
      <w:r w:rsidRPr="000C30E5">
        <w:rPr>
          <w:rStyle w:val="Geen"/>
          <w:rFonts w:eastAsia="Arial Unicode MS" w:cs="Arial Unicode MS"/>
          <w:color w:val="004D80"/>
          <w:u w:val="single" w:color="004D80"/>
        </w:rPr>
        <w:t>“</w:t>
      </w:r>
      <w:r w:rsidRPr="000C30E5">
        <w:rPr>
          <w:rStyle w:val="Geen"/>
          <w:rFonts w:eastAsia="Arial Unicode MS" w:cs="Arial Unicode MS"/>
          <w:color w:val="004D80"/>
          <w:u w:val="single" w:color="004D80"/>
        </w:rPr>
        <w:t>handjes</w:t>
      </w:r>
      <w:r w:rsidRPr="000C30E5">
        <w:rPr>
          <w:rStyle w:val="Geen"/>
          <w:rFonts w:eastAsia="Arial Unicode MS" w:cs="Arial Unicode MS"/>
          <w:color w:val="004D80"/>
          <w:u w:val="single" w:color="004D80"/>
        </w:rPr>
        <w:t xml:space="preserve">” </w:t>
      </w:r>
      <w:r w:rsidRPr="000C30E5">
        <w:rPr>
          <w:rStyle w:val="Geen"/>
          <w:rFonts w:eastAsia="Arial Unicode MS" w:cs="Arial Unicode MS"/>
          <w:color w:val="004D80"/>
          <w:u w:val="single" w:color="004D80"/>
        </w:rPr>
        <w:t>van RD</w:t>
      </w:r>
    </w:p>
    <w:p w14:paraId="0B276FEF" w14:textId="77777777" w:rsidR="004518AB" w:rsidRDefault="000C30E5">
      <w:pPr>
        <w:pStyle w:val="HoofdtekstA"/>
        <w:rPr>
          <w:rStyle w:val="Geen"/>
          <w:rFonts w:eastAsia="Arial Unicode MS" w:cs="Arial Unicode MS"/>
          <w:color w:val="004D80"/>
          <w:u w:color="B51700"/>
        </w:rPr>
      </w:pPr>
      <w:r>
        <w:rPr>
          <w:rStyle w:val="Geen"/>
          <w:rFonts w:eastAsia="Arial Unicode MS" w:cs="Arial Unicode MS"/>
          <w:color w:val="004D80"/>
          <w:u w:color="B51700"/>
        </w:rPr>
        <w:t>We lichten er enkele uit. S</w:t>
      </w:r>
      <w:r>
        <w:rPr>
          <w:rStyle w:val="Geen"/>
          <w:rFonts w:eastAsia="Arial Unicode MS" w:cs="Arial Unicode MS"/>
          <w:color w:val="004D80"/>
          <w:u w:color="B51700"/>
        </w:rPr>
        <w:t xml:space="preserve">inds vele jaren kunnen we rekenen op hulp van onze leden. </w:t>
      </w:r>
    </w:p>
    <w:p w14:paraId="73164724" w14:textId="5B13BC37" w:rsidR="00D674EC" w:rsidRDefault="000C30E5">
      <w:pPr>
        <w:pStyle w:val="HoofdtekstA"/>
        <w:rPr>
          <w:rStyle w:val="Geen"/>
          <w:color w:val="004D80"/>
          <w:u w:color="B51700"/>
        </w:rPr>
      </w:pPr>
      <w:r>
        <w:rPr>
          <w:rStyle w:val="Geen"/>
          <w:rFonts w:eastAsia="Arial Unicode MS" w:cs="Arial Unicode MS"/>
          <w:color w:val="004D80"/>
          <w:u w:color="B51700"/>
        </w:rPr>
        <w:t xml:space="preserve">Kyra </w:t>
      </w:r>
      <w:proofErr w:type="spellStart"/>
      <w:r>
        <w:rPr>
          <w:rStyle w:val="Geen"/>
          <w:rFonts w:eastAsia="Arial Unicode MS" w:cs="Arial Unicode MS"/>
          <w:color w:val="004D80"/>
          <w:u w:color="B51700"/>
        </w:rPr>
        <w:t>Meeuwissen</w:t>
      </w:r>
      <w:proofErr w:type="spellEnd"/>
      <w:r>
        <w:rPr>
          <w:rStyle w:val="Geen"/>
          <w:rFonts w:eastAsia="Arial Unicode MS" w:cs="Arial Unicode MS"/>
          <w:color w:val="004D80"/>
          <w:u w:color="B51700"/>
        </w:rPr>
        <w:t xml:space="preserve"> bijvoorbeeld, die al jaren onze vaste postbode is voor het rondbrengen van onze post. Zij onderhoudt ook de gedenksteen aan het meester B. Van Leeuwenplein.</w:t>
      </w:r>
    </w:p>
    <w:p w14:paraId="38B43228" w14:textId="1A254A64" w:rsidR="00D674EC" w:rsidRDefault="00D674EC">
      <w:pPr>
        <w:pStyle w:val="HoofdtekstA"/>
        <w:rPr>
          <w:rStyle w:val="Geen"/>
          <w:color w:val="004D80"/>
          <w:u w:color="B51700"/>
        </w:rPr>
      </w:pPr>
    </w:p>
    <w:p w14:paraId="73F4E898" w14:textId="03829B0C" w:rsidR="00D674EC" w:rsidRDefault="000C30E5">
      <w:pPr>
        <w:pStyle w:val="HoofdtekstA"/>
        <w:rPr>
          <w:rStyle w:val="Geen"/>
          <w:color w:val="004D80"/>
          <w:u w:color="B51700"/>
        </w:rPr>
      </w:pPr>
      <w:r>
        <w:rPr>
          <w:rStyle w:val="Geen"/>
          <w:rFonts w:eastAsia="Arial Unicode MS" w:cs="Arial Unicode MS"/>
          <w:color w:val="004D80"/>
          <w:u w:color="B51700"/>
        </w:rPr>
        <w:t>Gerry van Haren, die onlangs voor haar jarenlange activiteiten in ons dorp onlangs is benoemd tot Lid in de Orde van Oranje-Nassau. Gerry regelt voor ons het printwerk.</w:t>
      </w:r>
    </w:p>
    <w:p w14:paraId="158BF4AD" w14:textId="44ECB224" w:rsidR="00D674EC" w:rsidRDefault="00D674EC">
      <w:pPr>
        <w:pStyle w:val="HoofdtekstA"/>
        <w:rPr>
          <w:rStyle w:val="Geen"/>
          <w:color w:val="004D80"/>
          <w:u w:val="single" w:color="B51700"/>
        </w:rPr>
      </w:pPr>
    </w:p>
    <w:p w14:paraId="7D977971" w14:textId="5D7E9897" w:rsidR="00D674EC" w:rsidRDefault="000C30E5">
      <w:pPr>
        <w:pStyle w:val="HoofdtekstA"/>
        <w:rPr>
          <w:rStyle w:val="Geen"/>
          <w:color w:val="004D80"/>
          <w:u w:color="B51700"/>
        </w:rPr>
      </w:pPr>
      <w:r>
        <w:rPr>
          <w:rStyle w:val="Geen"/>
          <w:rFonts w:eastAsia="Arial Unicode MS" w:cs="Arial Unicode MS"/>
          <w:color w:val="004D80"/>
          <w:u w:color="B51700"/>
        </w:rPr>
        <w:t xml:space="preserve">Fons Rengers en Chris van Zwam ondersteunen RD - nadat zij jaren geleden waren gestopt als </w:t>
      </w:r>
      <w:proofErr w:type="spellStart"/>
      <w:r>
        <w:rPr>
          <w:rStyle w:val="Geen"/>
          <w:rFonts w:eastAsia="Arial Unicode MS" w:cs="Arial Unicode MS"/>
          <w:color w:val="004D80"/>
          <w:u w:color="B51700"/>
        </w:rPr>
        <w:t>co-voorzitters</w:t>
      </w:r>
      <w:proofErr w:type="spellEnd"/>
      <w:r>
        <w:rPr>
          <w:rStyle w:val="Geen"/>
          <w:rFonts w:eastAsia="Arial Unicode MS" w:cs="Arial Unicode MS"/>
          <w:color w:val="004D80"/>
          <w:u w:color="B51700"/>
        </w:rPr>
        <w:t>- nog steeds. Zij zijn - als ereleden - onze flexibele schil, waar we altijd een beroep op konden en kunnen doen. Ze zijn nog steeds betrokken bij diverse</w:t>
      </w:r>
      <w:r>
        <w:rPr>
          <w:rStyle w:val="Geen"/>
          <w:rFonts w:eastAsia="Arial Unicode MS" w:cs="Arial Unicode MS"/>
          <w:color w:val="004D80"/>
          <w:u w:color="B51700"/>
        </w:rPr>
        <w:t xml:space="preserve"> ontwikkelin</w:t>
      </w:r>
      <w:r>
        <w:rPr>
          <w:rStyle w:val="Geen"/>
          <w:rFonts w:eastAsia="Arial Unicode MS" w:cs="Arial Unicode MS"/>
          <w:color w:val="004D80"/>
          <w:u w:color="B51700"/>
        </w:rPr>
        <w:t>gen in- en voor het dorp.</w:t>
      </w:r>
      <w:r w:rsidR="004518AB" w:rsidRPr="004518AB">
        <w:rPr>
          <w:rStyle w:val="Geen"/>
          <w:noProof/>
          <w:color w:val="004D80"/>
          <w:u w:color="B51700"/>
        </w:rPr>
        <w:t xml:space="preserve"> </w:t>
      </w:r>
    </w:p>
    <w:p w14:paraId="371AE41B" w14:textId="394595B9" w:rsidR="00D674EC" w:rsidRDefault="00D674EC">
      <w:pPr>
        <w:pStyle w:val="HoofdtekstA"/>
        <w:rPr>
          <w:rStyle w:val="Geen"/>
          <w:color w:val="004D80"/>
          <w:u w:color="B51700"/>
        </w:rPr>
      </w:pPr>
    </w:p>
    <w:p w14:paraId="1DADA39F" w14:textId="441451AA" w:rsidR="00D674EC" w:rsidRDefault="00D674EC">
      <w:pPr>
        <w:pStyle w:val="HoofdtekstA"/>
        <w:rPr>
          <w:rStyle w:val="Geen"/>
          <w:color w:val="004D80"/>
          <w:u w:color="B51700"/>
        </w:rPr>
      </w:pPr>
    </w:p>
    <w:p w14:paraId="5FCC4334" w14:textId="7BFC1021" w:rsidR="000E5D11" w:rsidRDefault="000E5D11" w:rsidP="004518AB">
      <w:pPr>
        <w:pStyle w:val="HoofdtekstA"/>
        <w:jc w:val="center"/>
        <w:rPr>
          <w:rStyle w:val="Geen"/>
          <w:rFonts w:eastAsia="Arial Unicode MS" w:cs="Arial Unicode MS"/>
          <w:color w:val="004D80"/>
          <w:u w:color="B51700"/>
        </w:rPr>
      </w:pPr>
    </w:p>
    <w:p w14:paraId="090AEABB" w14:textId="254F985C" w:rsidR="000E5D11" w:rsidRDefault="000E5D11" w:rsidP="004518AB">
      <w:pPr>
        <w:pStyle w:val="HoofdtekstA"/>
        <w:jc w:val="center"/>
        <w:rPr>
          <w:rStyle w:val="Geen"/>
          <w:rFonts w:eastAsia="Arial Unicode MS" w:cs="Arial Unicode MS"/>
          <w:color w:val="004D80"/>
          <w:u w:color="B51700"/>
        </w:rPr>
      </w:pPr>
      <w:r>
        <w:rPr>
          <w:rStyle w:val="Geen"/>
          <w:noProof/>
          <w:color w:val="004D80"/>
          <w:u w:color="B51700"/>
        </w:rPr>
        <w:drawing>
          <wp:anchor distT="152400" distB="152400" distL="152400" distR="152400" simplePos="0" relativeHeight="251661312" behindDoc="1" locked="0" layoutInCell="1" allowOverlap="1" wp14:anchorId="39B118EA" wp14:editId="7994D364">
            <wp:simplePos x="0" y="0"/>
            <wp:positionH relativeFrom="margin">
              <wp:align>left</wp:align>
            </wp:positionH>
            <wp:positionV relativeFrom="paragraph">
              <wp:posOffset>8255</wp:posOffset>
            </wp:positionV>
            <wp:extent cx="701040" cy="939800"/>
            <wp:effectExtent l="0" t="0" r="3810" b="0"/>
            <wp:wrapNone/>
            <wp:docPr id="1073741827" name="officeArt object" descr="Unknown.jpg"/>
            <wp:cNvGraphicFramePr/>
            <a:graphic xmlns:a="http://schemas.openxmlformats.org/drawingml/2006/main">
              <a:graphicData uri="http://schemas.openxmlformats.org/drawingml/2006/picture">
                <pic:pic xmlns:pic="http://schemas.openxmlformats.org/drawingml/2006/picture">
                  <pic:nvPicPr>
                    <pic:cNvPr id="1073741827" name="Unknown.jpg" descr="Unknown.jpg"/>
                    <pic:cNvPicPr>
                      <a:picLocks noChangeAspect="1"/>
                    </pic:cNvPicPr>
                  </pic:nvPicPr>
                  <pic:blipFill>
                    <a:blip r:embed="rId10"/>
                    <a:stretch>
                      <a:fillRect/>
                    </a:stretch>
                  </pic:blipFill>
                  <pic:spPr>
                    <a:xfrm>
                      <a:off x="0" y="0"/>
                      <a:ext cx="701040" cy="939800"/>
                    </a:xfrm>
                    <a:prstGeom prst="rect">
                      <a:avLst/>
                    </a:prstGeom>
                    <a:ln w="12700" cap="flat">
                      <a:noFill/>
                      <a:miter lim="400000"/>
                    </a:ln>
                    <a:effectLst/>
                  </pic:spPr>
                </pic:pic>
              </a:graphicData>
            </a:graphic>
          </wp:anchor>
        </w:drawing>
      </w:r>
      <w:r>
        <w:rPr>
          <w:rStyle w:val="Geen"/>
          <w:noProof/>
          <w:color w:val="004D80"/>
          <w:u w:color="B51700"/>
        </w:rPr>
        <w:drawing>
          <wp:anchor distT="152400" distB="152400" distL="152400" distR="152400" simplePos="0" relativeHeight="251660288" behindDoc="1" locked="0" layoutInCell="1" allowOverlap="1" wp14:anchorId="1AE9F0B2" wp14:editId="73B99518">
            <wp:simplePos x="0" y="0"/>
            <wp:positionH relativeFrom="margin">
              <wp:align>right</wp:align>
            </wp:positionH>
            <wp:positionV relativeFrom="paragraph">
              <wp:posOffset>10795</wp:posOffset>
            </wp:positionV>
            <wp:extent cx="720090" cy="964565"/>
            <wp:effectExtent l="0" t="0" r="3810" b="6985"/>
            <wp:wrapNone/>
            <wp:docPr id="1073741826" name="officeArt object" descr="Unknown.jpg"/>
            <wp:cNvGraphicFramePr/>
            <a:graphic xmlns:a="http://schemas.openxmlformats.org/drawingml/2006/main">
              <a:graphicData uri="http://schemas.openxmlformats.org/drawingml/2006/picture">
                <pic:pic xmlns:pic="http://schemas.openxmlformats.org/drawingml/2006/picture">
                  <pic:nvPicPr>
                    <pic:cNvPr id="1073741826" name="Unknown.jpg" descr="Unknown.jpg"/>
                    <pic:cNvPicPr>
                      <a:picLocks noChangeAspect="1"/>
                    </pic:cNvPicPr>
                  </pic:nvPicPr>
                  <pic:blipFill>
                    <a:blip r:embed="rId11"/>
                    <a:stretch>
                      <a:fillRect/>
                    </a:stretch>
                  </pic:blipFill>
                  <pic:spPr>
                    <a:xfrm>
                      <a:off x="0" y="0"/>
                      <a:ext cx="720090" cy="964565"/>
                    </a:xfrm>
                    <a:prstGeom prst="rect">
                      <a:avLst/>
                    </a:prstGeom>
                    <a:ln w="12700" cap="flat">
                      <a:noFill/>
                      <a:miter lim="400000"/>
                    </a:ln>
                    <a:effectLst/>
                  </pic:spPr>
                </pic:pic>
              </a:graphicData>
            </a:graphic>
          </wp:anchor>
        </w:drawing>
      </w:r>
    </w:p>
    <w:p w14:paraId="44244C22" w14:textId="5CF2F899" w:rsidR="000E5D11" w:rsidRPr="000E5D11" w:rsidRDefault="000E5D11" w:rsidP="004518AB">
      <w:pPr>
        <w:pStyle w:val="HoofdtekstA"/>
        <w:jc w:val="center"/>
        <w:rPr>
          <w:rStyle w:val="Geen"/>
          <w:rFonts w:eastAsia="Arial Unicode MS" w:cs="Arial Unicode MS"/>
          <w:b/>
          <w:bCs/>
          <w:color w:val="004D80"/>
          <w:u w:color="B51700"/>
        </w:rPr>
      </w:pPr>
    </w:p>
    <w:p w14:paraId="296ACD00" w14:textId="2C7B5CD2" w:rsidR="00D674EC" w:rsidRPr="000E5D11" w:rsidRDefault="000C30E5" w:rsidP="004518AB">
      <w:pPr>
        <w:pStyle w:val="HoofdtekstA"/>
        <w:jc w:val="center"/>
        <w:rPr>
          <w:rStyle w:val="Geen"/>
          <w:b/>
          <w:bCs/>
          <w:color w:val="004D80"/>
          <w:u w:color="B51700"/>
        </w:rPr>
      </w:pPr>
      <w:r w:rsidRPr="000E5D11">
        <w:rPr>
          <w:rStyle w:val="Geen"/>
          <w:rFonts w:eastAsia="Arial Unicode MS" w:cs="Arial Unicode MS"/>
          <w:b/>
          <w:bCs/>
          <w:color w:val="004D80"/>
          <w:u w:color="B51700"/>
        </w:rPr>
        <w:t>Het bestuur van Rhedens Dorpsbelang wenst u en</w:t>
      </w:r>
    </w:p>
    <w:p w14:paraId="0147425C" w14:textId="5E8F96F1" w:rsidR="00D674EC" w:rsidRPr="000E5D11" w:rsidRDefault="000C30E5" w:rsidP="004518AB">
      <w:pPr>
        <w:pStyle w:val="HoofdtekstA"/>
        <w:jc w:val="center"/>
        <w:rPr>
          <w:b/>
          <w:bCs/>
        </w:rPr>
      </w:pPr>
      <w:r w:rsidRPr="000E5D11">
        <w:rPr>
          <w:rStyle w:val="Geen"/>
          <w:rFonts w:eastAsia="Arial Unicode MS" w:cs="Arial Unicode MS"/>
          <w:b/>
          <w:bCs/>
          <w:color w:val="004D80"/>
          <w:u w:color="B51700"/>
        </w:rPr>
        <w:t>uw naasten een fijn kerstfeest en een voorspoedig en gezo</w:t>
      </w:r>
      <w:r w:rsidRPr="000E5D11">
        <w:rPr>
          <w:rStyle w:val="Geen"/>
          <w:rFonts w:eastAsia="Arial Unicode MS" w:cs="Arial Unicode MS"/>
          <w:b/>
          <w:bCs/>
          <w:color w:val="004D80"/>
          <w:u w:color="B51700"/>
        </w:rPr>
        <w:t>nd 2024 !</w:t>
      </w:r>
    </w:p>
    <w:sectPr w:rsidR="00D674EC" w:rsidRPr="000E5D11" w:rsidSect="004518AB">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D770" w14:textId="77777777" w:rsidR="000C30E5" w:rsidRDefault="000C30E5">
      <w:r>
        <w:separator/>
      </w:r>
    </w:p>
  </w:endnote>
  <w:endnote w:type="continuationSeparator" w:id="0">
    <w:p w14:paraId="1581C943" w14:textId="77777777" w:rsidR="000C30E5" w:rsidRDefault="000C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BB77" w14:textId="77777777" w:rsidR="004518AB" w:rsidRDefault="004518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B980" w14:textId="77777777" w:rsidR="00D674EC" w:rsidRDefault="000C30E5">
    <w:pPr>
      <w:pStyle w:val="Kop-envoettekst"/>
      <w:tabs>
        <w:tab w:val="clear" w:pos="9020"/>
        <w:tab w:val="center" w:pos="4819"/>
        <w:tab w:val="right" w:pos="9612"/>
      </w:tabs>
    </w:pPr>
    <w:r>
      <w:rPr>
        <w:color w:val="00009D"/>
        <w:sz w:val="18"/>
        <w:szCs w:val="18"/>
      </w:rPr>
      <w:t xml:space="preserve">Belangenvereniging Rhedens Dorpsbelang: website </w:t>
    </w:r>
    <w:hyperlink r:id="rId1" w:history="1">
      <w:r>
        <w:rPr>
          <w:rStyle w:val="Hyperlink0"/>
        </w:rPr>
        <w:t>www.rhedensdorpsbelang.nl</w:t>
      </w:r>
    </w:hyperlink>
    <w:r>
      <w:rPr>
        <w:color w:val="00009D"/>
        <w:sz w:val="18"/>
        <w:szCs w:val="18"/>
      </w:rPr>
      <w:tab/>
    </w:r>
    <w:r>
      <w:rPr>
        <w:color w:val="00009D"/>
        <w:sz w:val="18"/>
        <w:szCs w:val="18"/>
      </w:rPr>
      <w:t xml:space="preserve">Pagina </w:t>
    </w:r>
    <w:r>
      <w:rPr>
        <w:color w:val="00009D"/>
        <w:sz w:val="18"/>
        <w:szCs w:val="18"/>
      </w:rPr>
      <w:fldChar w:fldCharType="begin"/>
    </w:r>
    <w:r>
      <w:rPr>
        <w:color w:val="00009D"/>
        <w:sz w:val="18"/>
        <w:szCs w:val="18"/>
      </w:rPr>
      <w:instrText xml:space="preserve"> PAGE </w:instrText>
    </w:r>
    <w:r>
      <w:rPr>
        <w:color w:val="00009D"/>
        <w:sz w:val="18"/>
        <w:szCs w:val="18"/>
      </w:rPr>
      <w:fldChar w:fldCharType="separate"/>
    </w:r>
    <w:r w:rsidR="004518AB">
      <w:rPr>
        <w:noProof/>
        <w:color w:val="00009D"/>
        <w:sz w:val="18"/>
        <w:szCs w:val="18"/>
      </w:rPr>
      <w:t>1</w:t>
    </w:r>
    <w:r>
      <w:rPr>
        <w:color w:val="00009D"/>
        <w:sz w:val="18"/>
        <w:szCs w:val="18"/>
      </w:rPr>
      <w:fldChar w:fldCharType="end"/>
    </w:r>
    <w:r>
      <w:rPr>
        <w:color w:val="00009D"/>
        <w:sz w:val="18"/>
        <w:szCs w:val="18"/>
      </w:rPr>
      <w:t xml:space="preserve"> van </w:t>
    </w:r>
    <w:r>
      <w:rPr>
        <w:color w:val="00009D"/>
        <w:sz w:val="18"/>
        <w:szCs w:val="18"/>
      </w:rPr>
      <w:fldChar w:fldCharType="begin"/>
    </w:r>
    <w:r>
      <w:rPr>
        <w:color w:val="00009D"/>
        <w:sz w:val="18"/>
        <w:szCs w:val="18"/>
      </w:rPr>
      <w:instrText xml:space="preserve"> NUMPAGES </w:instrText>
    </w:r>
    <w:r>
      <w:rPr>
        <w:color w:val="00009D"/>
        <w:sz w:val="18"/>
        <w:szCs w:val="18"/>
      </w:rPr>
      <w:fldChar w:fldCharType="separate"/>
    </w:r>
    <w:r w:rsidR="004518AB">
      <w:rPr>
        <w:noProof/>
        <w:color w:val="00009D"/>
        <w:sz w:val="18"/>
        <w:szCs w:val="18"/>
      </w:rPr>
      <w:t>2</w:t>
    </w:r>
    <w:r>
      <w:rPr>
        <w:color w:val="00009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BBCF" w14:textId="77777777" w:rsidR="004518AB" w:rsidRDefault="004518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7C92" w14:textId="77777777" w:rsidR="000C30E5" w:rsidRDefault="000C30E5">
      <w:r>
        <w:separator/>
      </w:r>
    </w:p>
  </w:footnote>
  <w:footnote w:type="continuationSeparator" w:id="0">
    <w:p w14:paraId="4B69AC4A" w14:textId="77777777" w:rsidR="000C30E5" w:rsidRDefault="000C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55A5" w14:textId="07473F41" w:rsidR="004518AB" w:rsidRDefault="000E5D11">
    <w:pPr>
      <w:pStyle w:val="Koptekst"/>
    </w:pPr>
    <w:r>
      <w:rPr>
        <w:noProof/>
      </w:rPr>
      <w:pict w14:anchorId="53524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204" o:spid="_x0000_s2054" type="#_x0000_t75" style="position:absolute;margin-left:0;margin-top:0;width:481pt;height:466.6pt;z-index:-251657216;mso-position-horizontal:center;mso-position-horizontal-relative:margin;mso-position-vertical:center;mso-position-vertical-relative:margin" o:allowincell="f">
          <v:imagedata r:id="rId1" o:title="Nieu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370316"/>
      <w:docPartObj>
        <w:docPartGallery w:val="Watermarks"/>
        <w:docPartUnique/>
      </w:docPartObj>
    </w:sdtPr>
    <w:sdtContent>
      <w:p w14:paraId="7FFC043F" w14:textId="6CD857BC" w:rsidR="00D674EC" w:rsidRDefault="000E5D11">
        <w:pPr>
          <w:pStyle w:val="Kop-envoettekst"/>
        </w:pPr>
        <w:r>
          <w:rPr>
            <w:noProof/>
            <w14:textOutline w14:w="0" w14:cap="rnd" w14:cmpd="sng" w14:algn="ctr">
              <w14:noFill/>
              <w14:prstDash w14:val="solid"/>
              <w14:bevel/>
            </w14:textOutline>
          </w:rPr>
          <w:pict w14:anchorId="633BB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205" o:spid="_x0000_s2055" type="#_x0000_t75" style="position:absolute;margin-left:0;margin-top:0;width:481pt;height:466.6pt;z-index:-251656192;mso-position-horizontal:center;mso-position-horizontal-relative:margin;mso-position-vertical:center;mso-position-vertical-relative:margin" o:allowincell="f">
              <v:imagedata r:id="rId1" o:title="Nieuw logo" gain="19661f" blacklevel="22938f"/>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6CBD" w14:textId="7FE756EB" w:rsidR="004518AB" w:rsidRDefault="000E5D11">
    <w:pPr>
      <w:pStyle w:val="Koptekst"/>
    </w:pPr>
    <w:r>
      <w:rPr>
        <w:noProof/>
      </w:rPr>
      <w:pict w14:anchorId="68FE8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203" o:spid="_x0000_s2053" type="#_x0000_t75" style="position:absolute;margin-left:0;margin-top:0;width:481pt;height:466.6pt;z-index:-251658240;mso-position-horizontal:center;mso-position-horizontal-relative:margin;mso-position-vertical:center;mso-position-vertical-relative:margin" o:allowincell="f">
          <v:imagedata r:id="rId1" o:title="Nieuw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revisionView w:formatting="0"/>
  <w:defaultTabStop w:val="720"/>
  <w:autoHyphenation/>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EC"/>
    <w:rsid w:val="000C30E5"/>
    <w:rsid w:val="000E5D11"/>
    <w:rsid w:val="004518AB"/>
    <w:rsid w:val="00D67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F2AE049"/>
  <w15:docId w15:val="{D52050B6-6878-412C-B63F-D43D3AF0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9D"/>
      <w:u w:val="single" w:color="0000FF"/>
    </w:rPr>
  </w:style>
  <w:style w:type="paragraph" w:customStyle="1" w:styleId="HoofdtekstA">
    <w:name w:val="Hoofdtekst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HoofdtekstB">
    <w:name w:val="Hoofdtekst B"/>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Geen">
    <w:name w:val="Geen"/>
  </w:style>
  <w:style w:type="character" w:customStyle="1" w:styleId="Hyperlink1">
    <w:name w:val="Hyperlink.1"/>
    <w:basedOn w:val="Geen"/>
    <w:rPr>
      <w:outline w:val="0"/>
      <w:color w:val="004D80"/>
      <w:sz w:val="20"/>
      <w:szCs w:val="20"/>
      <w:u w:val="single" w:color="000000"/>
      <w14:textOutline w14:w="12700" w14:cap="flat" w14:cmpd="sng" w14:algn="ctr">
        <w14:noFill/>
        <w14:prstDash w14:val="solid"/>
        <w14:miter w14:lim="400000"/>
      </w14:textOutline>
    </w:rPr>
  </w:style>
  <w:style w:type="character" w:customStyle="1" w:styleId="Hyperlink2">
    <w:name w:val="Hyperlink.2"/>
    <w:basedOn w:val="Geen"/>
    <w:rPr>
      <w:outline w:val="0"/>
      <w:color w:val="004D80"/>
      <w:u w:val="single" w:color="004D80"/>
      <w:lang w:val="nl-NL"/>
    </w:rPr>
  </w:style>
  <w:style w:type="paragraph" w:styleId="Koptekst">
    <w:name w:val="header"/>
    <w:basedOn w:val="Standaard"/>
    <w:link w:val="KoptekstChar"/>
    <w:uiPriority w:val="99"/>
    <w:unhideWhenUsed/>
    <w:rsid w:val="004518AB"/>
    <w:pPr>
      <w:tabs>
        <w:tab w:val="center" w:pos="4536"/>
        <w:tab w:val="right" w:pos="9072"/>
      </w:tabs>
    </w:pPr>
  </w:style>
  <w:style w:type="character" w:customStyle="1" w:styleId="KoptekstChar">
    <w:name w:val="Koptekst Char"/>
    <w:basedOn w:val="Standaardalinea-lettertype"/>
    <w:link w:val="Koptekst"/>
    <w:uiPriority w:val="99"/>
    <w:rsid w:val="004518AB"/>
    <w:rPr>
      <w:sz w:val="24"/>
      <w:szCs w:val="24"/>
      <w:lang w:val="en-US" w:eastAsia="en-US"/>
    </w:rPr>
  </w:style>
  <w:style w:type="paragraph" w:styleId="Voettekst">
    <w:name w:val="footer"/>
    <w:basedOn w:val="Standaard"/>
    <w:link w:val="VoettekstChar"/>
    <w:uiPriority w:val="99"/>
    <w:unhideWhenUsed/>
    <w:rsid w:val="004518AB"/>
    <w:pPr>
      <w:tabs>
        <w:tab w:val="center" w:pos="4536"/>
        <w:tab w:val="right" w:pos="9072"/>
      </w:tabs>
    </w:pPr>
  </w:style>
  <w:style w:type="character" w:customStyle="1" w:styleId="VoettekstChar">
    <w:name w:val="Voettekst Char"/>
    <w:basedOn w:val="Standaardalinea-lettertype"/>
    <w:link w:val="Voettekst"/>
    <w:uiPriority w:val="99"/>
    <w:rsid w:val="004518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hedensdorpbelang.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rhedensdorpsbelang.n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hedensdorpsbela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958</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SYSTEEM</dc:creator>
  <cp:lastModifiedBy>ROLAND SIMONSE</cp:lastModifiedBy>
  <cp:revision>2</cp:revision>
  <cp:lastPrinted>2023-12-08T11:13:00Z</cp:lastPrinted>
  <dcterms:created xsi:type="dcterms:W3CDTF">2023-12-08T11:18:00Z</dcterms:created>
  <dcterms:modified xsi:type="dcterms:W3CDTF">2023-12-08T11:18:00Z</dcterms:modified>
</cp:coreProperties>
</file>